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B2" w14:textId="3941CF9F" w:rsidR="002E7331" w:rsidRPr="0078558D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78558D"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58D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tel. 63 242-8</w:t>
      </w:r>
      <w:r w:rsidR="00DE479E" w:rsidRPr="0078558D">
        <w:rPr>
          <w:rFonts w:ascii="Arial" w:hAnsi="Arial" w:cs="Arial"/>
          <w:b/>
          <w:sz w:val="16"/>
          <w:szCs w:val="16"/>
        </w:rPr>
        <w:t>2</w:t>
      </w:r>
      <w:r w:rsidRPr="0078558D">
        <w:rPr>
          <w:rFonts w:ascii="Arial" w:hAnsi="Arial" w:cs="Arial"/>
          <w:b/>
          <w:sz w:val="16"/>
          <w:szCs w:val="16"/>
        </w:rPr>
        <w:t>-</w:t>
      </w:r>
      <w:r w:rsidR="00DE479E" w:rsidRPr="0078558D">
        <w:rPr>
          <w:rFonts w:ascii="Arial" w:hAnsi="Arial" w:cs="Arial"/>
          <w:b/>
          <w:sz w:val="16"/>
          <w:szCs w:val="16"/>
        </w:rPr>
        <w:t>76</w:t>
      </w:r>
      <w:r w:rsidR="00397B57" w:rsidRPr="0078558D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78558D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69B9FD7D" w14:textId="41F53386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DZN/T/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DE436C">
        <w:rPr>
          <w:rFonts w:ascii="Tahoma" w:eastAsia="Calibri" w:hAnsi="Tahoma" w:cs="Tahoma"/>
          <w:bCs/>
          <w:sz w:val="18"/>
          <w:szCs w:val="18"/>
          <w:lang w:bidi="en-US"/>
        </w:rPr>
        <w:t>15</w:t>
      </w:r>
      <w:r w:rsidR="00C25B6E">
        <w:rPr>
          <w:rFonts w:ascii="Tahoma" w:eastAsia="Calibri" w:hAnsi="Tahoma" w:cs="Tahoma"/>
          <w:bCs/>
          <w:sz w:val="18"/>
          <w:szCs w:val="18"/>
          <w:lang w:bidi="en-US"/>
        </w:rPr>
        <w:t>7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/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202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                                  </w:t>
      </w:r>
      <w:r w:rsidR="00B0245D"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Konin, dn. </w:t>
      </w:r>
      <w:r w:rsidR="00DE436C">
        <w:rPr>
          <w:rFonts w:ascii="Tahoma" w:eastAsia="Calibri" w:hAnsi="Tahoma" w:cs="Tahoma"/>
          <w:bCs/>
          <w:sz w:val="18"/>
          <w:szCs w:val="18"/>
          <w:lang w:bidi="en-US"/>
        </w:rPr>
        <w:t>04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0</w:t>
      </w:r>
      <w:r w:rsidR="00DE436C">
        <w:rPr>
          <w:rFonts w:ascii="Tahoma" w:eastAsia="Calibri" w:hAnsi="Tahoma" w:cs="Tahoma"/>
          <w:bCs/>
          <w:sz w:val="18"/>
          <w:szCs w:val="18"/>
          <w:lang w:bidi="en-US"/>
        </w:rPr>
        <w:t>7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.202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r.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</w:t>
      </w:r>
      <w:r w:rsidRPr="0078558D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78558D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78558D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I.NAZWA ZADANIA</w:t>
      </w:r>
    </w:p>
    <w:p w14:paraId="235A935B" w14:textId="09A4F21E" w:rsidR="00C25B6E" w:rsidRPr="008C5BB4" w:rsidRDefault="00DE436C" w:rsidP="00C25B6E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73741627"/>
      <w:bookmarkStart w:id="1" w:name="_Hlk139882729"/>
      <w:r>
        <w:rPr>
          <w:rFonts w:ascii="Tahoma" w:hAnsi="Tahoma" w:cs="Tahoma"/>
          <w:sz w:val="18"/>
          <w:szCs w:val="18"/>
          <w:lang w:bidi="en-US"/>
        </w:rPr>
        <w:t xml:space="preserve">Wymiana </w:t>
      </w:r>
      <w:r w:rsidR="00C25B6E">
        <w:rPr>
          <w:rFonts w:ascii="Tahoma" w:eastAsia="Calibri" w:hAnsi="Tahoma" w:cs="Tahoma"/>
          <w:sz w:val="18"/>
          <w:szCs w:val="18"/>
          <w:lang w:bidi="en-US"/>
        </w:rPr>
        <w:t>rynien i rur spustowych od strony zachodniej budynku</w:t>
      </w:r>
      <w:r w:rsidR="00C25B6E" w:rsidRPr="008C5BB4">
        <w:rPr>
          <w:rFonts w:ascii="Tahoma" w:hAnsi="Tahoma" w:cs="Tahoma"/>
          <w:sz w:val="18"/>
          <w:szCs w:val="18"/>
          <w:lang w:bidi="en-US"/>
        </w:rPr>
        <w:t xml:space="preserve"> przy ul. </w:t>
      </w:r>
      <w:r w:rsidR="00C25B6E">
        <w:rPr>
          <w:rFonts w:ascii="Tahoma" w:hAnsi="Tahoma" w:cs="Tahoma"/>
          <w:sz w:val="18"/>
          <w:szCs w:val="18"/>
          <w:lang w:bidi="en-US"/>
        </w:rPr>
        <w:t>Wyszyńskiego 9</w:t>
      </w:r>
      <w:r w:rsidR="00C25B6E" w:rsidRPr="008C5BB4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C25B6E" w:rsidRPr="008C5BB4">
        <w:rPr>
          <w:rFonts w:ascii="Tahoma" w:hAnsi="Tahoma" w:cs="Tahoma"/>
          <w:sz w:val="18"/>
          <w:szCs w:val="18"/>
        </w:rPr>
        <w:t>.</w:t>
      </w:r>
      <w:r w:rsidR="00C25B6E" w:rsidRPr="008C5BB4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64D3E000" w14:textId="77777777" w:rsidR="00C25B6E" w:rsidRPr="008C5BB4" w:rsidRDefault="00C25B6E" w:rsidP="00C25B6E">
      <w:pPr>
        <w:rPr>
          <w:rFonts w:ascii="Tahoma" w:hAnsi="Tahoma" w:cs="Tahoma"/>
          <w:sz w:val="18"/>
          <w:szCs w:val="18"/>
          <w:lang w:bidi="en-US"/>
        </w:rPr>
      </w:pPr>
    </w:p>
    <w:bookmarkEnd w:id="0"/>
    <w:bookmarkEnd w:id="1"/>
    <w:p w14:paraId="2D00D23E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05D86BD1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Wspólnota Mieszkaniowa ul.</w:t>
      </w:r>
      <w:r w:rsidR="00DE436C">
        <w:rPr>
          <w:rFonts w:ascii="Tahoma" w:hAnsi="Tahoma" w:cs="Tahoma"/>
          <w:sz w:val="18"/>
          <w:szCs w:val="18"/>
        </w:rPr>
        <w:t xml:space="preserve"> </w:t>
      </w:r>
      <w:r w:rsidR="00C25B6E">
        <w:rPr>
          <w:rFonts w:ascii="Tahoma" w:hAnsi="Tahoma" w:cs="Tahoma"/>
          <w:sz w:val="18"/>
          <w:szCs w:val="18"/>
        </w:rPr>
        <w:t>Wyszyńskiego 9</w:t>
      </w:r>
      <w:r w:rsidRPr="0078558D">
        <w:rPr>
          <w:rFonts w:ascii="Tahoma" w:hAnsi="Tahoma" w:cs="Tahoma"/>
          <w:sz w:val="18"/>
          <w:szCs w:val="18"/>
        </w:rPr>
        <w:t xml:space="preserve"> w Koninie</w:t>
      </w:r>
    </w:p>
    <w:p w14:paraId="5791D576" w14:textId="7D8351B4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Przedsiębiorstwo Gospodarki Komunalnej i Mieszkaniowej PLUS</w:t>
      </w:r>
    </w:p>
    <w:p w14:paraId="53AC5C60" w14:textId="2D368E80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Spółka z ograniczoną odpowiedzialnością  </w:t>
      </w:r>
    </w:p>
    <w:p w14:paraId="1660A605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78558D" w:rsidRDefault="00175280" w:rsidP="006255FB">
      <w:pPr>
        <w:pStyle w:val="Default"/>
        <w:jc w:val="both"/>
        <w:rPr>
          <w:rFonts w:ascii="Tahoma" w:hAnsi="Tahoma" w:cs="Tahoma"/>
          <w:color w:val="0000FF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E-mail: </w:t>
      </w:r>
      <w:r w:rsidRPr="0078558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78558D">
        <w:rPr>
          <w:rFonts w:ascii="Tahoma" w:hAnsi="Tahoma" w:cs="Tahoma"/>
          <w:sz w:val="18"/>
          <w:szCs w:val="18"/>
        </w:rPr>
        <w:t xml:space="preserve">; </w:t>
      </w:r>
      <w:r w:rsidRPr="0078558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05BF21DF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10830C81" w14:textId="77777777" w:rsidR="00175280" w:rsidRPr="0078558D" w:rsidRDefault="00175280" w:rsidP="006255FB">
      <w:pPr>
        <w:jc w:val="both"/>
        <w:rPr>
          <w:rFonts w:ascii="Tahoma" w:hAnsi="Tahoma" w:cs="Tahoma"/>
        </w:rPr>
      </w:pPr>
      <w:r w:rsidRPr="0078558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1E9DBAB6" w14:textId="29D1C4C8" w:rsidR="009350D9" w:rsidRPr="0078558D" w:rsidRDefault="00175280" w:rsidP="00C25B6E">
      <w:pPr>
        <w:rPr>
          <w:rFonts w:ascii="Tahoma" w:eastAsia="Calibri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</w:rPr>
        <w:t xml:space="preserve">Przedmiotem zamówienia jest </w:t>
      </w:r>
      <w:bookmarkStart w:id="2" w:name="_Hlk167264123"/>
      <w:r w:rsidR="00DE436C">
        <w:rPr>
          <w:rFonts w:ascii="Tahoma" w:hAnsi="Tahoma" w:cs="Tahoma"/>
          <w:sz w:val="18"/>
          <w:szCs w:val="18"/>
          <w:lang w:bidi="en-US"/>
        </w:rPr>
        <w:t xml:space="preserve">wymiana </w:t>
      </w:r>
      <w:r w:rsidR="00C25B6E">
        <w:rPr>
          <w:rFonts w:ascii="Tahoma" w:eastAsia="Calibri" w:hAnsi="Tahoma" w:cs="Tahoma"/>
          <w:sz w:val="18"/>
          <w:szCs w:val="18"/>
          <w:lang w:bidi="en-US"/>
        </w:rPr>
        <w:t>rynien i rur spustowych od strony zachodniej budynku</w:t>
      </w:r>
      <w:r w:rsidR="00C25B6E" w:rsidRPr="008C5BB4">
        <w:rPr>
          <w:rFonts w:ascii="Tahoma" w:hAnsi="Tahoma" w:cs="Tahoma"/>
          <w:sz w:val="18"/>
          <w:szCs w:val="18"/>
          <w:lang w:bidi="en-US"/>
        </w:rPr>
        <w:t xml:space="preserve"> przy </w:t>
      </w:r>
      <w:r w:rsidR="00C25B6E">
        <w:rPr>
          <w:rFonts w:ascii="Tahoma" w:hAnsi="Tahoma" w:cs="Tahoma"/>
          <w:sz w:val="18"/>
          <w:szCs w:val="18"/>
          <w:lang w:bidi="en-US"/>
        </w:rPr>
        <w:br/>
      </w:r>
      <w:r w:rsidR="00C25B6E" w:rsidRPr="008C5BB4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C25B6E">
        <w:rPr>
          <w:rFonts w:ascii="Tahoma" w:hAnsi="Tahoma" w:cs="Tahoma"/>
          <w:sz w:val="18"/>
          <w:szCs w:val="18"/>
          <w:lang w:bidi="en-US"/>
        </w:rPr>
        <w:t>Wyszyńskiego 9</w:t>
      </w:r>
      <w:r w:rsidR="00C25B6E" w:rsidRPr="008C5BB4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C25B6E" w:rsidRPr="008C5BB4">
        <w:rPr>
          <w:rFonts w:ascii="Tahoma" w:hAnsi="Tahoma" w:cs="Tahoma"/>
          <w:sz w:val="18"/>
          <w:szCs w:val="18"/>
        </w:rPr>
        <w:t>.</w:t>
      </w:r>
      <w:r w:rsidR="00C25B6E" w:rsidRPr="008C5BB4">
        <w:rPr>
          <w:rFonts w:ascii="Tahoma" w:hAnsi="Tahoma" w:cs="Tahoma"/>
          <w:sz w:val="18"/>
          <w:szCs w:val="18"/>
          <w:lang w:bidi="en-US"/>
        </w:rPr>
        <w:t xml:space="preserve"> </w:t>
      </w:r>
      <w:bookmarkEnd w:id="2"/>
      <w:r w:rsidR="008A727D" w:rsidRPr="0078558D">
        <w:rPr>
          <w:rFonts w:ascii="Tahoma" w:hAnsi="Tahoma" w:cs="Tahoma"/>
          <w:sz w:val="18"/>
          <w:szCs w:val="18"/>
          <w:lang w:bidi="en-US"/>
        </w:rPr>
        <w:t xml:space="preserve">                 </w:t>
      </w:r>
    </w:p>
    <w:p w14:paraId="069EC47E" w14:textId="4BD74F9A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961F51">
        <w:rPr>
          <w:rFonts w:ascii="Tahoma" w:hAnsi="Tahoma" w:cs="Tahoma"/>
          <w:sz w:val="18"/>
          <w:szCs w:val="18"/>
        </w:rPr>
        <w:t>Kod CPV: 45</w:t>
      </w:r>
      <w:r w:rsidR="00C25B6E">
        <w:rPr>
          <w:rFonts w:ascii="Tahoma" w:hAnsi="Tahoma" w:cs="Tahoma"/>
          <w:sz w:val="18"/>
          <w:szCs w:val="18"/>
        </w:rPr>
        <w:t>453000-7</w:t>
      </w:r>
      <w:r w:rsidRPr="00961F51">
        <w:rPr>
          <w:rFonts w:ascii="Tahoma" w:hAnsi="Tahoma" w:cs="Tahoma"/>
          <w:sz w:val="18"/>
          <w:szCs w:val="18"/>
        </w:rPr>
        <w:t xml:space="preserve"> –</w:t>
      </w:r>
      <w:r w:rsidR="00C25B6E">
        <w:rPr>
          <w:rFonts w:ascii="Tahoma" w:hAnsi="Tahoma" w:cs="Tahoma"/>
          <w:sz w:val="18"/>
          <w:szCs w:val="18"/>
        </w:rPr>
        <w:t xml:space="preserve"> Roboty remontowe i renowacyjne</w:t>
      </w:r>
    </w:p>
    <w:p w14:paraId="13E4C8F4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4AFDEE70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496DE90A" w14:textId="084F96F8" w:rsidR="00175280" w:rsidRPr="0078558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IV. TERMIN REALIZACJI ZAMÓWIENIA</w:t>
      </w:r>
      <w:r w:rsidR="00ED1437" w:rsidRPr="0078558D">
        <w:rPr>
          <w:rFonts w:ascii="Tahoma" w:hAnsi="Tahoma" w:cs="Tahoma"/>
          <w:sz w:val="18"/>
          <w:szCs w:val="18"/>
        </w:rPr>
        <w:t xml:space="preserve"> I WARUNKI PŁATNOŚCI</w:t>
      </w:r>
    </w:p>
    <w:p w14:paraId="1891FE79" w14:textId="5577B550" w:rsidR="00175280" w:rsidRPr="00055934" w:rsidRDefault="002062F8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1.</w:t>
      </w:r>
      <w:r w:rsidR="00175280" w:rsidRPr="0078558D">
        <w:rPr>
          <w:rFonts w:ascii="Tahoma" w:hAnsi="Tahoma" w:cs="Tahoma"/>
          <w:sz w:val="18"/>
          <w:szCs w:val="18"/>
        </w:rPr>
        <w:t>Przewidywany termin zawarcia</w:t>
      </w:r>
      <w:r w:rsidR="00175280" w:rsidRPr="008A727D">
        <w:rPr>
          <w:rFonts w:ascii="Tahoma" w:hAnsi="Tahoma" w:cs="Tahoma"/>
          <w:sz w:val="18"/>
          <w:szCs w:val="18"/>
        </w:rPr>
        <w:t xml:space="preserve"> umowy: </w:t>
      </w:r>
      <w:r w:rsidR="00DE436C">
        <w:rPr>
          <w:rFonts w:ascii="Tahoma" w:hAnsi="Tahoma" w:cs="Tahoma"/>
          <w:sz w:val="18"/>
          <w:szCs w:val="18"/>
        </w:rPr>
        <w:t>16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9350D9" w:rsidRPr="00055934">
        <w:rPr>
          <w:rFonts w:ascii="Tahoma" w:hAnsi="Tahoma" w:cs="Tahoma"/>
          <w:sz w:val="18"/>
          <w:szCs w:val="18"/>
        </w:rPr>
        <w:t>0</w:t>
      </w:r>
      <w:r w:rsidR="00DE436C">
        <w:rPr>
          <w:rFonts w:ascii="Tahoma" w:hAnsi="Tahoma" w:cs="Tahoma"/>
          <w:sz w:val="18"/>
          <w:szCs w:val="18"/>
        </w:rPr>
        <w:t>7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9350D9" w:rsidRPr="00055934">
        <w:rPr>
          <w:rFonts w:ascii="Tahoma" w:hAnsi="Tahoma" w:cs="Tahoma"/>
          <w:color w:val="000000" w:themeColor="text1"/>
          <w:sz w:val="18"/>
          <w:szCs w:val="18"/>
        </w:rPr>
        <w:t>5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33DC39A1" w14:textId="750A45D8" w:rsidR="00175280" w:rsidRDefault="002062F8" w:rsidP="006255FB">
      <w:pPr>
        <w:jc w:val="both"/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2.</w:t>
      </w:r>
      <w:r w:rsidR="00175280" w:rsidRPr="00055934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C25B6E">
        <w:rPr>
          <w:rFonts w:ascii="Tahoma" w:hAnsi="Tahoma" w:cs="Tahoma"/>
          <w:sz w:val="18"/>
          <w:szCs w:val="18"/>
        </w:rPr>
        <w:t>30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C25B6E">
        <w:rPr>
          <w:rFonts w:ascii="Tahoma" w:hAnsi="Tahoma" w:cs="Tahoma"/>
          <w:sz w:val="18"/>
          <w:szCs w:val="18"/>
        </w:rPr>
        <w:t>09</w:t>
      </w:r>
      <w:r w:rsidR="00175280" w:rsidRPr="00055934">
        <w:rPr>
          <w:rFonts w:ascii="Tahoma" w:hAnsi="Tahoma" w:cs="Tahoma"/>
          <w:sz w:val="18"/>
          <w:szCs w:val="18"/>
        </w:rPr>
        <w:t>.202</w:t>
      </w:r>
      <w:r w:rsidR="009A3AE5" w:rsidRPr="00055934">
        <w:rPr>
          <w:rFonts w:ascii="Tahoma" w:hAnsi="Tahoma" w:cs="Tahoma"/>
          <w:sz w:val="18"/>
          <w:szCs w:val="18"/>
        </w:rPr>
        <w:t>5</w:t>
      </w:r>
      <w:r w:rsidR="00175280" w:rsidRPr="00055934">
        <w:rPr>
          <w:rFonts w:ascii="Tahoma" w:hAnsi="Tahoma" w:cs="Tahoma"/>
          <w:sz w:val="18"/>
          <w:szCs w:val="18"/>
        </w:rPr>
        <w:t>r.</w:t>
      </w:r>
    </w:p>
    <w:p w14:paraId="4990BBF7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6255FB">
      <w:pPr>
        <w:jc w:val="both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2062F8">
        <w:rPr>
          <w:rFonts w:ascii="Tahoma" w:hAnsi="Tahoma" w:cs="Tahoma"/>
          <w:sz w:val="18"/>
          <w:szCs w:val="18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6A6FB35E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</w:t>
      </w:r>
      <w:r w:rsidR="009350D9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zamówienia o łącznej wartości tych zamówień nie mniejszej niż </w:t>
      </w:r>
      <w:r w:rsidR="00C25B6E">
        <w:rPr>
          <w:rFonts w:ascii="Tahoma" w:hAnsi="Tahoma" w:cs="Tahoma"/>
          <w:color w:val="000000" w:themeColor="text1"/>
          <w:sz w:val="18"/>
          <w:szCs w:val="18"/>
        </w:rPr>
        <w:t>50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08F1645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6255FB">
      <w:pPr>
        <w:pStyle w:val="Default"/>
        <w:spacing w:after="4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055934">
        <w:rPr>
          <w:rFonts w:ascii="Tahoma" w:hAnsi="Tahoma" w:cs="Tahoma"/>
          <w:sz w:val="18"/>
          <w:szCs w:val="18"/>
        </w:rPr>
        <w:t>60 miesięcy.</w:t>
      </w:r>
    </w:p>
    <w:p w14:paraId="58E1FADD" w14:textId="595299B7" w:rsidR="00175280" w:rsidRPr="00175280" w:rsidRDefault="00175280" w:rsidP="006255FB">
      <w:pPr>
        <w:pStyle w:val="Default"/>
        <w:jc w:val="both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7061DAFB" w14:textId="77777777" w:rsid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751AC232" w14:textId="3A17B1F6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6255FB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64A52FF" w14:textId="77777777" w:rsidR="00055934" w:rsidRDefault="00055934" w:rsidP="006255FB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</w:p>
    <w:p w14:paraId="1C07A1FB" w14:textId="77777777" w:rsidR="00055934" w:rsidRDefault="00055934" w:rsidP="006255FB">
      <w:pPr>
        <w:pStyle w:val="Default"/>
        <w:jc w:val="both"/>
        <w:rPr>
          <w:rFonts w:ascii="Tahoma" w:eastAsia="Times New Roman" w:hAnsi="Tahoma" w:cs="Tahoma"/>
          <w:sz w:val="18"/>
          <w:szCs w:val="18"/>
        </w:rPr>
      </w:pPr>
    </w:p>
    <w:p w14:paraId="38978D83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0F2F332" w14:textId="77777777" w:rsidR="00055934" w:rsidRDefault="00055934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4AAC15B" w14:textId="77777777" w:rsidR="00055934" w:rsidRDefault="00055934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3698F70" w14:textId="6368C06B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563D6D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0898464B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WSPÓLNOTA MIESZKANIOWA  ul. </w:t>
            </w:r>
            <w:r w:rsidR="00C25B6E">
              <w:rPr>
                <w:rFonts w:ascii="Tahoma" w:hAnsi="Tahoma" w:cs="Tahoma"/>
                <w:sz w:val="18"/>
                <w:szCs w:val="18"/>
              </w:rPr>
              <w:t>WYSZYŃSKIEGO 9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055934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w Koninie </w:t>
            </w:r>
          </w:p>
          <w:p w14:paraId="41FB9FC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37386491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055934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66A64625" w14:textId="2E28BF53" w:rsidR="00C25B6E" w:rsidRDefault="00DE436C" w:rsidP="00C25B6E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>
              <w:rPr>
                <w:rFonts w:ascii="Tahoma" w:hAnsi="Tahoma" w:cs="Tahoma"/>
                <w:sz w:val="18"/>
                <w:szCs w:val="18"/>
                <w:lang w:bidi="en-US"/>
              </w:rPr>
              <w:t xml:space="preserve">„Wymianę </w:t>
            </w:r>
            <w:r w:rsidR="00C25B6E">
              <w:rPr>
                <w:rFonts w:ascii="Tahoma" w:eastAsia="Calibri" w:hAnsi="Tahoma" w:cs="Tahoma"/>
                <w:sz w:val="18"/>
                <w:szCs w:val="18"/>
                <w:lang w:bidi="en-US"/>
              </w:rPr>
              <w:t>rynien i rur spustowych od strony zachodniej budynku</w:t>
            </w:r>
            <w:r w:rsidR="00C25B6E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przy ul. </w:t>
            </w:r>
            <w:r w:rsidR="00C25B6E">
              <w:rPr>
                <w:rFonts w:ascii="Tahoma" w:hAnsi="Tahoma" w:cs="Tahoma"/>
                <w:sz w:val="18"/>
                <w:szCs w:val="18"/>
                <w:lang w:bidi="en-US"/>
              </w:rPr>
              <w:t>Wyszyńskiego 9</w:t>
            </w:r>
            <w:r w:rsidR="00C25B6E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w Koninie</w:t>
            </w:r>
            <w:r w:rsidR="00C25B6E" w:rsidRPr="008C5BB4">
              <w:rPr>
                <w:rFonts w:ascii="Tahoma" w:hAnsi="Tahoma" w:cs="Tahoma"/>
                <w:sz w:val="18"/>
                <w:szCs w:val="18"/>
              </w:rPr>
              <w:t>.</w:t>
            </w:r>
            <w:r w:rsidR="00C25B6E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00C2796F" w:rsidR="00175280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>Nie otwierać przed:</w:t>
            </w:r>
            <w:r w:rsidR="001A066A"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DE436C">
              <w:rPr>
                <w:rFonts w:ascii="Tahoma" w:hAnsi="Tahoma" w:cs="Tahoma"/>
                <w:sz w:val="18"/>
                <w:szCs w:val="18"/>
              </w:rPr>
              <w:t>15</w:t>
            </w:r>
            <w:r w:rsidRPr="00055934">
              <w:rPr>
                <w:rFonts w:ascii="Tahoma" w:hAnsi="Tahoma" w:cs="Tahoma"/>
                <w:sz w:val="18"/>
                <w:szCs w:val="18"/>
              </w:rPr>
              <w:t>.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0</w:t>
            </w:r>
            <w:r w:rsidR="00DE436C">
              <w:rPr>
                <w:rFonts w:ascii="Tahoma" w:hAnsi="Tahoma" w:cs="Tahoma"/>
                <w:sz w:val="18"/>
                <w:szCs w:val="18"/>
              </w:rPr>
              <w:t>7</w:t>
            </w:r>
            <w:r w:rsidRPr="00055934">
              <w:rPr>
                <w:rFonts w:ascii="Tahoma" w:hAnsi="Tahoma" w:cs="Tahoma"/>
                <w:sz w:val="18"/>
                <w:szCs w:val="18"/>
              </w:rPr>
              <w:t>.202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5</w:t>
            </w:r>
            <w:r w:rsidRPr="00055934">
              <w:rPr>
                <w:rFonts w:ascii="Tahoma" w:hAnsi="Tahoma" w:cs="Tahoma"/>
                <w:sz w:val="18"/>
                <w:szCs w:val="18"/>
              </w:rPr>
              <w:t>r., godz.09:</w:t>
            </w:r>
            <w:r w:rsidR="00C25B6E">
              <w:rPr>
                <w:rFonts w:ascii="Tahoma" w:hAnsi="Tahoma" w:cs="Tahoma"/>
                <w:sz w:val="18"/>
                <w:szCs w:val="18"/>
              </w:rPr>
              <w:t>45</w:t>
            </w:r>
            <w:r w:rsidRPr="00055934">
              <w:rPr>
                <w:rFonts w:ascii="Tahoma" w:hAnsi="Tahoma" w:cs="Tahoma"/>
                <w:sz w:val="18"/>
                <w:szCs w:val="18"/>
              </w:rPr>
              <w:t>”.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71222CC7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471CC25B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355904D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331B4F2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39B92520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0ED203CF" w14:textId="5600CB7F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29E8E51B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66AA0C88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24AFA170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75280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0D10BF9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6EC51177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1818B379" w14:textId="02F58B0C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B6A7F1" w14:textId="77777777" w:rsid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6557DC0" w14:textId="64196FD9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175280">
        <w:rPr>
          <w:rFonts w:ascii="Tahoma" w:hAnsi="Tahoma" w:cs="Tahoma"/>
          <w:sz w:val="18"/>
          <w:szCs w:val="18"/>
        </w:rPr>
        <w:t>W wycenie należy uwzględnić wszelkie koszty ewentualnych robót dodatkowych nie ujętych w niniejszej specyfikacji, a koniecznych do wykonania ze względu na sztukę budowlaną, zasady wiedzy technicznej</w:t>
      </w:r>
      <w:r w:rsidR="00F84F38">
        <w:rPr>
          <w:rFonts w:ascii="Tahoma" w:hAnsi="Tahoma" w:cs="Tahoma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sz w:val="18"/>
          <w:szCs w:val="18"/>
        </w:rPr>
        <w:t xml:space="preserve">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285E5467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4DDEF32F" w:rsidR="00175280" w:rsidRPr="00055934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</w:t>
      </w:r>
      <w:r w:rsidRPr="00055934">
        <w:rPr>
          <w:rFonts w:ascii="Tahoma" w:hAnsi="Tahoma" w:cs="Tahoma"/>
          <w:sz w:val="18"/>
          <w:szCs w:val="18"/>
        </w:rPr>
        <w:t xml:space="preserve">dniu </w:t>
      </w:r>
      <w:r w:rsidR="00DE436C">
        <w:rPr>
          <w:rFonts w:ascii="Tahoma" w:hAnsi="Tahoma" w:cs="Tahoma"/>
          <w:sz w:val="18"/>
          <w:szCs w:val="18"/>
        </w:rPr>
        <w:t>15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DE436C">
        <w:rPr>
          <w:rFonts w:ascii="Tahoma" w:hAnsi="Tahoma" w:cs="Tahoma"/>
          <w:sz w:val="18"/>
          <w:szCs w:val="18"/>
        </w:rPr>
        <w:t>7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r., godz. 0</w:t>
      </w:r>
      <w:r w:rsidR="00C25B6E">
        <w:rPr>
          <w:rFonts w:ascii="Tahoma" w:hAnsi="Tahoma" w:cs="Tahoma"/>
          <w:sz w:val="18"/>
          <w:szCs w:val="18"/>
        </w:rPr>
        <w:t>9</w:t>
      </w:r>
      <w:r w:rsidRPr="00055934">
        <w:rPr>
          <w:rFonts w:ascii="Tahoma" w:hAnsi="Tahoma" w:cs="Tahoma"/>
          <w:sz w:val="18"/>
          <w:szCs w:val="18"/>
        </w:rPr>
        <w:t>:</w:t>
      </w:r>
      <w:r w:rsidR="00C25B6E">
        <w:rPr>
          <w:rFonts w:ascii="Tahoma" w:hAnsi="Tahoma" w:cs="Tahoma"/>
          <w:sz w:val="18"/>
          <w:szCs w:val="18"/>
        </w:rPr>
        <w:t>30</w:t>
      </w:r>
      <w:r w:rsidRPr="00055934">
        <w:rPr>
          <w:rFonts w:ascii="Tahoma" w:hAnsi="Tahoma" w:cs="Tahoma"/>
          <w:sz w:val="18"/>
          <w:szCs w:val="18"/>
        </w:rPr>
        <w:t xml:space="preserve"> </w:t>
      </w:r>
    </w:p>
    <w:p w14:paraId="590FFAA9" w14:textId="77777777" w:rsidR="00175280" w:rsidRPr="00563D6D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3. Każda złożona oferta otrzyma numer identyfikacyjny.</w:t>
      </w: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551016C3" w14:textId="77777777" w:rsidR="00175280" w:rsidRPr="00563D6D" w:rsidRDefault="00175280" w:rsidP="006255FB">
      <w:pPr>
        <w:pStyle w:val="Default"/>
        <w:spacing w:after="23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2A7BEA1A" w:rsidR="00175280" w:rsidRPr="00563D6D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DE436C">
        <w:rPr>
          <w:rFonts w:ascii="Tahoma" w:hAnsi="Tahoma" w:cs="Tahoma"/>
          <w:sz w:val="18"/>
          <w:szCs w:val="18"/>
        </w:rPr>
        <w:t>15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DE436C">
        <w:rPr>
          <w:rFonts w:ascii="Tahoma" w:hAnsi="Tahoma" w:cs="Tahoma"/>
          <w:sz w:val="18"/>
          <w:szCs w:val="18"/>
        </w:rPr>
        <w:t>7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r., godz.09:</w:t>
      </w:r>
      <w:r w:rsidR="00C25B6E">
        <w:rPr>
          <w:rFonts w:ascii="Tahoma" w:hAnsi="Tahoma" w:cs="Tahoma"/>
          <w:sz w:val="18"/>
          <w:szCs w:val="18"/>
        </w:rPr>
        <w:t>45</w:t>
      </w:r>
      <w:r w:rsidRPr="00055934">
        <w:rPr>
          <w:rFonts w:ascii="Tahoma" w:hAnsi="Tahoma" w:cs="Tahoma"/>
          <w:sz w:val="18"/>
          <w:szCs w:val="18"/>
        </w:rPr>
        <w:t>, w siedzibie</w:t>
      </w:r>
      <w:r w:rsidRPr="00563D6D">
        <w:rPr>
          <w:rFonts w:ascii="Tahoma" w:hAnsi="Tahoma" w:cs="Tahoma"/>
          <w:sz w:val="18"/>
          <w:szCs w:val="18"/>
        </w:rPr>
        <w:t xml:space="preserve"> Zamawiającego, pok. Nr 115.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 ul.</w:t>
      </w:r>
      <w:r w:rsidR="009F6771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C25B6E">
        <w:rPr>
          <w:rFonts w:ascii="Tahoma" w:eastAsia="Calibri" w:hAnsi="Tahoma" w:cs="Tahoma"/>
          <w:sz w:val="18"/>
          <w:szCs w:val="18"/>
          <w:lang w:bidi="en-US"/>
        </w:rPr>
        <w:t xml:space="preserve">Wyszyńskiego 9                    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4AF520A7" w14:textId="77777777" w:rsidR="00175280" w:rsidRPr="00563D6D" w:rsidRDefault="00175280" w:rsidP="006255FB">
      <w:pPr>
        <w:jc w:val="both"/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563D6D" w:rsidRDefault="00175280" w:rsidP="006255FB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6255FB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1690B5D9" w:rsidR="00175280" w:rsidRPr="00563D6D" w:rsidRDefault="00175280" w:rsidP="00A1081E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</w:t>
      </w:r>
      <w:r w:rsidR="00A1081E">
        <w:rPr>
          <w:rFonts w:ascii="Tahoma" w:hAnsi="Tahoma" w:cs="Tahoma"/>
          <w:kern w:val="2"/>
          <w:sz w:val="18"/>
          <w:szCs w:val="18"/>
        </w:rPr>
        <w:t xml:space="preserve"> </w:t>
      </w:r>
      <w:r w:rsidRPr="00563D6D">
        <w:rPr>
          <w:rFonts w:ascii="Tahoma" w:hAnsi="Tahoma" w:cs="Tahoma"/>
          <w:kern w:val="2"/>
          <w:sz w:val="18"/>
          <w:szCs w:val="18"/>
        </w:rPr>
        <w:t>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6255FB">
      <w:pPr>
        <w:jc w:val="both"/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6255FB">
      <w:pPr>
        <w:jc w:val="both"/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6255FB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6255FB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F2E4BCB" w14:textId="77777777" w:rsidR="00175280" w:rsidRDefault="00175280" w:rsidP="006255FB">
      <w:pPr>
        <w:ind w:left="360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652FEF5D" w14:textId="77777777" w:rsidR="009E321C" w:rsidRPr="00175280" w:rsidRDefault="009E321C" w:rsidP="006255FB">
      <w:pPr>
        <w:ind w:left="360"/>
        <w:jc w:val="both"/>
        <w:rPr>
          <w:rFonts w:ascii="Tahoma" w:hAnsi="Tahoma" w:cs="Tahoma"/>
          <w:sz w:val="18"/>
          <w:szCs w:val="18"/>
        </w:rPr>
      </w:pPr>
    </w:p>
    <w:p w14:paraId="2E1EA4E1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6255FB">
      <w:pPr>
        <w:numPr>
          <w:ilvl w:val="1"/>
          <w:numId w:val="3"/>
        </w:numPr>
        <w:tabs>
          <w:tab w:val="num" w:pos="900"/>
        </w:tabs>
        <w:ind w:hanging="900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563D6D" w:rsidRDefault="00175280" w:rsidP="006255FB">
      <w:pPr>
        <w:pStyle w:val="Akapitzlist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212C18CA" w14:textId="77B7436E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lastRenderedPageBreak/>
        <w:t xml:space="preserve">    ETAP III. </w:t>
      </w:r>
    </w:p>
    <w:p w14:paraId="33BFB282" w14:textId="77777777" w:rsidR="00175280" w:rsidRPr="00175280" w:rsidRDefault="00175280" w:rsidP="006255FB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489D05F8" w:rsidR="00175280" w:rsidRPr="00175280" w:rsidRDefault="00175280" w:rsidP="006255FB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 xml:space="preserve">wyboru oferty. Wyboru oferty najkorzystniejszej dokonuje się </w:t>
      </w:r>
      <w:r w:rsidR="00A1081E">
        <w:rPr>
          <w:rFonts w:ascii="Tahoma" w:hAnsi="Tahoma" w:cs="Tahoma"/>
          <w:sz w:val="18"/>
          <w:szCs w:val="18"/>
        </w:rPr>
        <w:br/>
      </w:r>
      <w:r w:rsidRPr="00175280">
        <w:rPr>
          <w:rFonts w:ascii="Tahoma" w:hAnsi="Tahoma" w:cs="Tahoma"/>
          <w:sz w:val="18"/>
          <w:szCs w:val="18"/>
        </w:rPr>
        <w:t>w głosowaniu. Wynik głosowania ustala się zwykłą większością głosów członków Komisji.</w:t>
      </w:r>
    </w:p>
    <w:p w14:paraId="3719EF34" w14:textId="1690866D" w:rsidR="00175280" w:rsidRPr="00175280" w:rsidRDefault="00175280" w:rsidP="006255FB">
      <w:p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5681FFBE" w:rsidR="00175280" w:rsidRPr="00175280" w:rsidRDefault="009F6771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175280" w:rsidRPr="00175280">
        <w:rPr>
          <w:rFonts w:ascii="Tahoma" w:hAnsi="Tahoma" w:cs="Tahoma"/>
          <w:sz w:val="18"/>
          <w:szCs w:val="18"/>
        </w:rPr>
        <w:t xml:space="preserve"> – sprawy merytoryczne</w:t>
      </w:r>
    </w:p>
    <w:p w14:paraId="05E56220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57D0937F" w:rsidR="00175280" w:rsidRPr="00563D6D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DE436C">
        <w:rPr>
          <w:rFonts w:ascii="Tahoma" w:hAnsi="Tahoma" w:cs="Tahoma"/>
          <w:sz w:val="18"/>
          <w:szCs w:val="18"/>
        </w:rPr>
        <w:t>15</w:t>
      </w:r>
      <w:r w:rsidR="00C25B6E">
        <w:rPr>
          <w:rFonts w:ascii="Tahoma" w:hAnsi="Tahoma" w:cs="Tahoma"/>
          <w:sz w:val="18"/>
          <w:szCs w:val="18"/>
        </w:rPr>
        <w:t>7</w:t>
      </w:r>
      <w:r w:rsidRPr="00563D6D">
        <w:rPr>
          <w:rFonts w:ascii="Tahoma" w:hAnsi="Tahoma" w:cs="Tahoma"/>
          <w:sz w:val="18"/>
          <w:szCs w:val="18"/>
        </w:rPr>
        <w:t>/202</w:t>
      </w:r>
      <w:r w:rsidR="009F6771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6255FB">
      <w:pPr>
        <w:pStyle w:val="Default"/>
        <w:spacing w:after="27"/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2A58CE8E" w:rsidR="00175280" w:rsidRPr="00175280" w:rsidRDefault="00175280" w:rsidP="00A1081E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A1081E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nie złożono żadnej oferty odpowiadającej warunkom udzielenia zamówienia, określonym przez Zamawiającego, </w:t>
      </w:r>
    </w:p>
    <w:p w14:paraId="4E987A3B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08756B11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5.3. wystąpiła istotna zmiana okoliczności udzielenia zamówienia, powodująca, że prowadzenie postępowania</w:t>
      </w:r>
      <w:r w:rsidR="00A1081E">
        <w:rPr>
          <w:rFonts w:ascii="Tahoma" w:hAnsi="Tahoma" w:cs="Tahoma"/>
          <w:color w:val="000000" w:themeColor="text1"/>
          <w:sz w:val="18"/>
          <w:szCs w:val="18"/>
        </w:rPr>
        <w:br/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lub wykonanie zamówienia nie leży w interesie publicznym lub jest niecelowe, </w:t>
      </w:r>
    </w:p>
    <w:p w14:paraId="78EB7BE2" w14:textId="77777777" w:rsidR="00175280" w:rsidRP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6255FB">
      <w:pPr>
        <w:pStyle w:val="Default"/>
        <w:jc w:val="both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</w:t>
      </w:r>
      <w:proofErr w:type="spellStart"/>
      <w:r w:rsidRPr="00175280">
        <w:rPr>
          <w:rFonts w:ascii="Tahoma" w:hAnsi="Tahoma" w:cs="Tahoma"/>
          <w:sz w:val="18"/>
          <w:szCs w:val="18"/>
        </w:rPr>
        <w:t>Urzęd</w:t>
      </w:r>
      <w:proofErr w:type="spellEnd"/>
      <w:r w:rsidRPr="00175280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3C30D00C" w14:textId="7EB3D1B4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1. Administratorem Danych Osobowych Pana/Pani jest Przedsiębiorstwo Gospodarki Komunalnej </w:t>
      </w:r>
      <w:r w:rsidR="00F84F38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175280">
        <w:rPr>
          <w:rFonts w:ascii="Tahoma" w:hAnsi="Tahoma" w:cs="Tahoma"/>
          <w:sz w:val="18"/>
          <w:szCs w:val="18"/>
        </w:rPr>
        <w:t>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iod@pgkim.konin.pl;</w:t>
      </w:r>
    </w:p>
    <w:p w14:paraId="24CA5C30" w14:textId="77777777" w:rsidR="00DE436C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Pana/Pani dane osobowe są przetwarzane przez ADO w celu przeprowadzenia postępowania </w:t>
      </w:r>
      <w:r w:rsidR="00DE436C">
        <w:rPr>
          <w:rFonts w:ascii="Tahoma" w:hAnsi="Tahoma" w:cs="Tahoma"/>
          <w:sz w:val="18"/>
          <w:szCs w:val="18"/>
        </w:rPr>
        <w:br/>
      </w:r>
    </w:p>
    <w:p w14:paraId="13A520C3" w14:textId="2F6DC02B" w:rsidR="00F84F38" w:rsidRDefault="00DE436C" w:rsidP="00C25B6E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 xml:space="preserve">o </w:t>
      </w:r>
      <w:r w:rsidR="00175280" w:rsidRPr="00175280">
        <w:rPr>
          <w:rFonts w:ascii="Tahoma" w:hAnsi="Tahoma" w:cs="Tahoma"/>
          <w:sz w:val="18"/>
          <w:szCs w:val="18"/>
        </w:rPr>
        <w:t xml:space="preserve">udzielenie zamówienia </w:t>
      </w:r>
      <w:r w:rsidR="00175280"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="00175280" w:rsidRPr="00A02289">
        <w:rPr>
          <w:rFonts w:ascii="Tahoma" w:hAnsi="Tahoma" w:cs="Tahoma"/>
          <w:sz w:val="18"/>
          <w:szCs w:val="18"/>
        </w:rPr>
        <w:t>N/T/</w:t>
      </w:r>
      <w:r>
        <w:rPr>
          <w:rFonts w:ascii="Tahoma" w:hAnsi="Tahoma" w:cs="Tahoma"/>
          <w:sz w:val="18"/>
          <w:szCs w:val="18"/>
        </w:rPr>
        <w:t>15</w:t>
      </w:r>
      <w:r w:rsidR="00C25B6E">
        <w:rPr>
          <w:rFonts w:ascii="Tahoma" w:hAnsi="Tahoma" w:cs="Tahoma"/>
          <w:sz w:val="18"/>
          <w:szCs w:val="18"/>
        </w:rPr>
        <w:t>7</w:t>
      </w:r>
      <w:r w:rsidR="00175280" w:rsidRPr="00A02289">
        <w:rPr>
          <w:rFonts w:ascii="Tahoma" w:hAnsi="Tahoma" w:cs="Tahoma"/>
          <w:sz w:val="18"/>
          <w:szCs w:val="18"/>
        </w:rPr>
        <w:t>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175280" w:rsidRPr="00A02289">
        <w:rPr>
          <w:rFonts w:ascii="Tahoma" w:hAnsi="Tahoma" w:cs="Tahoma"/>
          <w:sz w:val="18"/>
          <w:szCs w:val="18"/>
        </w:rPr>
        <w:t>202</w:t>
      </w:r>
      <w:r w:rsidR="009F6771">
        <w:rPr>
          <w:rFonts w:ascii="Tahoma" w:hAnsi="Tahoma" w:cs="Tahoma"/>
          <w:sz w:val="18"/>
          <w:szCs w:val="18"/>
        </w:rPr>
        <w:t>5</w:t>
      </w:r>
      <w:r w:rsidR="00175280" w:rsidRPr="00A02289">
        <w:rPr>
          <w:rFonts w:ascii="Tahoma" w:hAnsi="Tahoma" w:cs="Tahoma"/>
          <w:sz w:val="18"/>
          <w:szCs w:val="18"/>
        </w:rPr>
        <w:t xml:space="preserve"> pod nazwą „</w:t>
      </w:r>
      <w:r w:rsidR="00C25B6E">
        <w:rPr>
          <w:rFonts w:ascii="Tahoma" w:eastAsia="Calibri" w:hAnsi="Tahoma" w:cs="Tahoma"/>
          <w:sz w:val="18"/>
          <w:szCs w:val="18"/>
          <w:lang w:bidi="en-US"/>
        </w:rPr>
        <w:t>wymiana rynien i rur spustowych od strony zachodniej budynku</w:t>
      </w:r>
      <w:r w:rsidR="00C25B6E" w:rsidRPr="008C5BB4">
        <w:rPr>
          <w:rFonts w:ascii="Tahoma" w:hAnsi="Tahoma" w:cs="Tahoma"/>
          <w:sz w:val="18"/>
          <w:szCs w:val="18"/>
          <w:lang w:bidi="en-US"/>
        </w:rPr>
        <w:t xml:space="preserve"> przy ul. </w:t>
      </w:r>
      <w:r w:rsidR="00C25B6E">
        <w:rPr>
          <w:rFonts w:ascii="Tahoma" w:hAnsi="Tahoma" w:cs="Tahoma"/>
          <w:sz w:val="18"/>
          <w:szCs w:val="18"/>
          <w:lang w:bidi="en-US"/>
        </w:rPr>
        <w:t>Wyszyńskiego 9</w:t>
      </w:r>
      <w:r w:rsidR="00C25B6E" w:rsidRPr="008C5BB4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175280" w:rsidRPr="00A02289">
        <w:rPr>
          <w:rFonts w:ascii="Tahoma" w:hAnsi="Tahoma" w:cs="Tahoma"/>
          <w:sz w:val="18"/>
          <w:szCs w:val="18"/>
        </w:rPr>
        <w:t>”,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175280" w:rsidRPr="00175280">
        <w:rPr>
          <w:rFonts w:ascii="Tahoma" w:hAnsi="Tahoma" w:cs="Tahoma"/>
          <w:sz w:val="18"/>
          <w:szCs w:val="18"/>
        </w:rPr>
        <w:t xml:space="preserve">jak również zapewnienia bezpieczeństwa osobom poruszającym się </w:t>
      </w:r>
      <w:r>
        <w:rPr>
          <w:rFonts w:ascii="Tahoma" w:hAnsi="Tahoma" w:cs="Tahoma"/>
          <w:sz w:val="18"/>
          <w:szCs w:val="18"/>
        </w:rPr>
        <w:br/>
      </w:r>
      <w:r w:rsidR="00175280" w:rsidRPr="00175280">
        <w:rPr>
          <w:rFonts w:ascii="Tahoma" w:hAnsi="Tahoma" w:cs="Tahoma"/>
          <w:sz w:val="18"/>
          <w:szCs w:val="18"/>
        </w:rPr>
        <w:t>po 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="00175280" w:rsidRPr="00175280">
        <w:rPr>
          <w:rFonts w:ascii="Tahoma" w:hAnsi="Tahoma" w:cs="Tahoma"/>
          <w:sz w:val="18"/>
          <w:szCs w:val="18"/>
        </w:rPr>
        <w:t>zastosowania ww. monitoringu są dostępne na tablicy ogłoszeń w siedzibie ADO i na stronie internetowej ADO www.pgkim.konin.pl w zakładce „Ochrona danych osobowych” plik „Klauzula monitoringu”.</w:t>
      </w:r>
    </w:p>
    <w:p w14:paraId="171AAD73" w14:textId="51C610AB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Ponadto Pana/Pani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</w:t>
      </w:r>
      <w:r w:rsidR="00F84F38">
        <w:rPr>
          <w:rFonts w:ascii="Tahoma" w:hAnsi="Tahoma" w:cs="Tahoma"/>
          <w:sz w:val="18"/>
          <w:szCs w:val="18"/>
        </w:rPr>
        <w:t xml:space="preserve">         </w:t>
      </w:r>
      <w:r w:rsidRPr="00175280">
        <w:rPr>
          <w:rFonts w:ascii="Tahoma" w:hAnsi="Tahoma" w:cs="Tahoma"/>
          <w:sz w:val="18"/>
          <w:szCs w:val="18"/>
        </w:rPr>
        <w:t xml:space="preserve"> i usług ADO oraz</w:t>
      </w:r>
      <w:r w:rsidR="00055934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757CCBC6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211235D9" w14:textId="2EF4B040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5D230094" w14:textId="77777777" w:rsidR="006255FB" w:rsidRDefault="006255FB" w:rsidP="006255FB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orzeczenia sądowego, nie dłużej niż obowiązujące terminy przedawnienia roszczeń cywilnych i karnych,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stosownie do postanowień w szczególności: ustawy z dnia 23.04.1964 r. Kodeks cywilny (Dz. U. </w:t>
      </w:r>
      <w:r>
        <w:rPr>
          <w:rFonts w:ascii="Tahoma" w:hAnsi="Tahoma" w:cs="Tahoma"/>
          <w:sz w:val="18"/>
          <w:szCs w:val="18"/>
        </w:rPr>
        <w:t>1964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>
        <w:rPr>
          <w:rFonts w:ascii="Tahoma" w:hAnsi="Tahoma" w:cs="Tahoma"/>
          <w:sz w:val="18"/>
          <w:szCs w:val="18"/>
        </w:rPr>
        <w:t>Nr 16</w:t>
      </w:r>
    </w:p>
    <w:p w14:paraId="22DA2820" w14:textId="77777777" w:rsidR="006255FB" w:rsidRPr="005E05F5" w:rsidRDefault="006255FB" w:rsidP="006255FB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poz. </w:t>
      </w:r>
      <w:r>
        <w:rPr>
          <w:rFonts w:ascii="Tahoma" w:hAnsi="Tahoma" w:cs="Tahoma"/>
          <w:sz w:val="18"/>
          <w:szCs w:val="18"/>
        </w:rPr>
        <w:t>93</w:t>
      </w:r>
      <w:r w:rsidRPr="005E05F5">
        <w:rPr>
          <w:rFonts w:ascii="Tahoma" w:hAnsi="Tahoma" w:cs="Tahoma"/>
          <w:sz w:val="18"/>
          <w:szCs w:val="18"/>
        </w:rPr>
        <w:t xml:space="preserve"> ze zm.), ustawy z dnia 06.06.1997 r. Kodeks karny (Dz. U. z </w:t>
      </w:r>
      <w:r>
        <w:rPr>
          <w:rFonts w:ascii="Tahoma" w:hAnsi="Tahoma" w:cs="Tahoma"/>
          <w:sz w:val="18"/>
          <w:szCs w:val="18"/>
        </w:rPr>
        <w:t>1997</w:t>
      </w:r>
      <w:r w:rsidRPr="005E05F5">
        <w:rPr>
          <w:rFonts w:ascii="Tahoma" w:hAnsi="Tahoma" w:cs="Tahoma"/>
          <w:sz w:val="18"/>
          <w:szCs w:val="18"/>
        </w:rPr>
        <w:t xml:space="preserve"> r. </w:t>
      </w:r>
      <w:r>
        <w:rPr>
          <w:rFonts w:ascii="Tahoma" w:hAnsi="Tahoma" w:cs="Tahoma"/>
          <w:sz w:val="18"/>
          <w:szCs w:val="18"/>
        </w:rPr>
        <w:t>Nr 88 poz. 553</w:t>
      </w:r>
      <w:r w:rsidRPr="005E05F5">
        <w:rPr>
          <w:rFonts w:ascii="Tahoma" w:hAnsi="Tahoma" w:cs="Tahoma"/>
          <w:sz w:val="18"/>
          <w:szCs w:val="18"/>
        </w:rPr>
        <w:t xml:space="preserve"> ze zm.), ustawy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z dnia 20.05.1971 r. Kodeks wykroczeń (Dz. U. z </w:t>
      </w:r>
      <w:r>
        <w:rPr>
          <w:rFonts w:ascii="Tahoma" w:hAnsi="Tahoma" w:cs="Tahoma"/>
          <w:sz w:val="18"/>
          <w:szCs w:val="18"/>
        </w:rPr>
        <w:t>1971</w:t>
      </w:r>
      <w:r w:rsidRPr="005E05F5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5E05F5">
        <w:rPr>
          <w:rFonts w:ascii="Tahoma" w:hAnsi="Tahoma" w:cs="Tahoma"/>
          <w:sz w:val="18"/>
          <w:szCs w:val="18"/>
        </w:rPr>
        <w:t>r.</w:t>
      </w:r>
      <w:r>
        <w:rPr>
          <w:rFonts w:ascii="Tahoma" w:hAnsi="Tahoma" w:cs="Tahoma"/>
          <w:sz w:val="18"/>
          <w:szCs w:val="18"/>
        </w:rPr>
        <w:t>Nr</w:t>
      </w:r>
      <w:proofErr w:type="spellEnd"/>
      <w:r>
        <w:rPr>
          <w:rFonts w:ascii="Tahoma" w:hAnsi="Tahoma" w:cs="Tahoma"/>
          <w:sz w:val="18"/>
          <w:szCs w:val="18"/>
        </w:rPr>
        <w:t xml:space="preserve"> 12 poz.114</w:t>
      </w:r>
      <w:r w:rsidRPr="005E05F5">
        <w:rPr>
          <w:rFonts w:ascii="Tahoma" w:hAnsi="Tahoma" w:cs="Tahoma"/>
          <w:sz w:val="18"/>
          <w:szCs w:val="18"/>
        </w:rPr>
        <w:t xml:space="preserve"> ze zm.).  W zakresie form monitoringu,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o których mowa w pkt. 3 niniejszej klauzuli ADO będzie przetwarzał dane osobowe zgromadzone na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nagraniach wyłącznie do celów, dla których zostały zebrane i będzie je przechowywał przez okres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nieprzekraczający 3 miesięcy od dnia nagrania. W przypadku, w którym nagrania stanowią dowód 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>w postępowaniu prowadzonym na podstawie prawa lub ADO powziął wiadomość, iż mogą one stanowić dowód</w:t>
      </w:r>
      <w:r>
        <w:rPr>
          <w:rFonts w:ascii="Tahoma" w:hAnsi="Tahoma" w:cs="Tahoma"/>
          <w:sz w:val="18"/>
          <w:szCs w:val="18"/>
        </w:rPr>
        <w:br/>
      </w:r>
      <w:r w:rsidRPr="005E05F5">
        <w:rPr>
          <w:rFonts w:ascii="Tahoma" w:hAnsi="Tahoma" w:cs="Tahoma"/>
          <w:sz w:val="18"/>
          <w:szCs w:val="18"/>
        </w:rPr>
        <w:t xml:space="preserve">w postępowaniu, termin, o którym mowa w zdaniu poprzedzającym ulega przedłużeniu do czasu prawomocnego zakończenia postępowania.                                                                                      </w:t>
      </w:r>
    </w:p>
    <w:p w14:paraId="26421EDB" w14:textId="77777777" w:rsidR="006255FB" w:rsidRPr="005E05F5" w:rsidRDefault="006255FB" w:rsidP="006255FB">
      <w:pPr>
        <w:jc w:val="both"/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2C7E2F4E" w14:textId="3A17E4BF" w:rsidR="00175280" w:rsidRPr="00175280" w:rsidRDefault="00175280" w:rsidP="006255FB">
      <w:pPr>
        <w:jc w:val="both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</w:t>
      </w:r>
      <w:r w:rsidR="00F84F38">
        <w:rPr>
          <w:rFonts w:ascii="Tahoma" w:hAnsi="Tahoma" w:cs="Tahoma"/>
          <w:sz w:val="18"/>
          <w:szCs w:val="18"/>
        </w:rPr>
        <w:t xml:space="preserve">                          </w:t>
      </w:r>
      <w:r w:rsidRPr="00175280">
        <w:rPr>
          <w:rFonts w:ascii="Tahoma" w:hAnsi="Tahoma" w:cs="Tahoma"/>
          <w:sz w:val="18"/>
          <w:szCs w:val="18"/>
        </w:rPr>
        <w:t xml:space="preserve"> w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6255FB">
      <w:p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67E20725" w:rsidR="00175280" w:rsidRPr="00563D6D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                                                                                                     </w:t>
      </w:r>
    </w:p>
    <w:p w14:paraId="1896DC39" w14:textId="77777777" w:rsidR="00175280" w:rsidRPr="00563D6D" w:rsidRDefault="00175280" w:rsidP="00175280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8924CD9" w14:textId="23F6DE64" w:rsidR="00175280" w:rsidRPr="00055934" w:rsidRDefault="00175280" w:rsidP="00DE436C">
      <w:pPr>
        <w:rPr>
          <w:rFonts w:ascii="Tahoma" w:hAnsi="Tahoma" w:cs="Tahoma"/>
          <w:sz w:val="20"/>
          <w:szCs w:val="20"/>
        </w:rPr>
      </w:pP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0F9AF042" w14:textId="77777777" w:rsidR="00175280" w:rsidRPr="00055934" w:rsidRDefault="00175280" w:rsidP="00175280">
      <w:pPr>
        <w:rPr>
          <w:rFonts w:ascii="Tahoma" w:hAnsi="Tahoma" w:cs="Tahoma"/>
          <w:sz w:val="18"/>
          <w:szCs w:val="20"/>
        </w:rPr>
      </w:pPr>
      <w:r w:rsidRPr="00055934">
        <w:rPr>
          <w:rFonts w:ascii="Tahoma" w:hAnsi="Tahoma" w:cs="Tahoma"/>
          <w:sz w:val="20"/>
          <w:szCs w:val="20"/>
        </w:rPr>
        <w:t xml:space="preserve"> </w:t>
      </w:r>
    </w:p>
    <w:p w14:paraId="03ACDB1F" w14:textId="2439F91E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20"/>
          <w:szCs w:val="20"/>
        </w:rPr>
        <w:t xml:space="preserve"> </w:t>
      </w:r>
      <w:r w:rsidRPr="00055934">
        <w:rPr>
          <w:rFonts w:ascii="Tahoma" w:hAnsi="Tahoma" w:cs="Tahoma"/>
          <w:sz w:val="18"/>
          <w:szCs w:val="18"/>
        </w:rPr>
        <w:t>ZATWIERDZ</w:t>
      </w:r>
      <w:r w:rsidR="00055934">
        <w:rPr>
          <w:rFonts w:ascii="Tahoma" w:hAnsi="Tahoma" w:cs="Tahoma"/>
          <w:sz w:val="18"/>
          <w:szCs w:val="18"/>
        </w:rPr>
        <w:t>I</w:t>
      </w:r>
      <w:r w:rsidR="00DE436C">
        <w:rPr>
          <w:rFonts w:ascii="Tahoma" w:hAnsi="Tahoma" w:cs="Tahoma"/>
          <w:sz w:val="18"/>
          <w:szCs w:val="18"/>
        </w:rPr>
        <w:t>Ł</w:t>
      </w:r>
      <w:r w:rsidRPr="00055934">
        <w:rPr>
          <w:rFonts w:ascii="Tahoma" w:hAnsi="Tahoma" w:cs="Tahoma"/>
          <w:sz w:val="18"/>
          <w:szCs w:val="18"/>
        </w:rPr>
        <w:t xml:space="preserve"> DO REALIZACJI:</w:t>
      </w:r>
      <w:r w:rsidR="00D5396A">
        <w:rPr>
          <w:rFonts w:ascii="Tahoma" w:hAnsi="Tahoma" w:cs="Tahoma"/>
          <w:sz w:val="18"/>
          <w:szCs w:val="18"/>
        </w:rPr>
        <w:t xml:space="preserve">                                                               Prezes Zarządu </w:t>
      </w:r>
    </w:p>
    <w:p w14:paraId="3EFE387B" w14:textId="50A5F8BF" w:rsidR="00D5396A" w:rsidRDefault="00D5396A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</w:t>
      </w:r>
      <w:proofErr w:type="spellStart"/>
      <w:r>
        <w:rPr>
          <w:rFonts w:ascii="Tahoma" w:hAnsi="Tahoma" w:cs="Tahoma"/>
          <w:sz w:val="18"/>
          <w:szCs w:val="18"/>
        </w:rPr>
        <w:t>PGKiM</w:t>
      </w:r>
      <w:proofErr w:type="spellEnd"/>
      <w:r>
        <w:rPr>
          <w:rFonts w:ascii="Tahoma" w:hAnsi="Tahoma" w:cs="Tahoma"/>
          <w:sz w:val="18"/>
          <w:szCs w:val="18"/>
        </w:rPr>
        <w:t xml:space="preserve"> PLUS Sp. z o.o. w Koninie</w:t>
      </w:r>
    </w:p>
    <w:p w14:paraId="79E95BA5" w14:textId="77777777" w:rsidR="00D5396A" w:rsidRDefault="00D5396A" w:rsidP="00175280">
      <w:pPr>
        <w:rPr>
          <w:rFonts w:ascii="Tahoma" w:hAnsi="Tahoma" w:cs="Tahoma"/>
          <w:sz w:val="18"/>
          <w:szCs w:val="18"/>
        </w:rPr>
      </w:pPr>
    </w:p>
    <w:p w14:paraId="195EF4C7" w14:textId="5020AF7B" w:rsidR="00175280" w:rsidRPr="00055934" w:rsidRDefault="00D5396A" w:rsidP="0017528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>Konin, dn.04.07.2025r.                                                                            Michał Zawadzki</w:t>
      </w:r>
    </w:p>
    <w:sectPr w:rsidR="00175280" w:rsidRPr="00055934" w:rsidSect="00C25B6E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35C56"/>
    <w:rsid w:val="00055934"/>
    <w:rsid w:val="000A2437"/>
    <w:rsid w:val="000D5A9E"/>
    <w:rsid w:val="00101042"/>
    <w:rsid w:val="00107790"/>
    <w:rsid w:val="001106F4"/>
    <w:rsid w:val="001108C7"/>
    <w:rsid w:val="001477AC"/>
    <w:rsid w:val="00166A93"/>
    <w:rsid w:val="00175280"/>
    <w:rsid w:val="001778A3"/>
    <w:rsid w:val="0019042F"/>
    <w:rsid w:val="001A066A"/>
    <w:rsid w:val="001A2494"/>
    <w:rsid w:val="002062F8"/>
    <w:rsid w:val="002249FD"/>
    <w:rsid w:val="002405F9"/>
    <w:rsid w:val="00285A12"/>
    <w:rsid w:val="0029364B"/>
    <w:rsid w:val="002C1351"/>
    <w:rsid w:val="002C3D76"/>
    <w:rsid w:val="002C5402"/>
    <w:rsid w:val="002E0C21"/>
    <w:rsid w:val="002E49BF"/>
    <w:rsid w:val="002E7331"/>
    <w:rsid w:val="003302FB"/>
    <w:rsid w:val="00344950"/>
    <w:rsid w:val="003537E5"/>
    <w:rsid w:val="00365000"/>
    <w:rsid w:val="0037257F"/>
    <w:rsid w:val="00397B57"/>
    <w:rsid w:val="003C492A"/>
    <w:rsid w:val="003F74E5"/>
    <w:rsid w:val="00444552"/>
    <w:rsid w:val="00466032"/>
    <w:rsid w:val="00474885"/>
    <w:rsid w:val="00484FF8"/>
    <w:rsid w:val="00494E92"/>
    <w:rsid w:val="004B3529"/>
    <w:rsid w:val="004E329C"/>
    <w:rsid w:val="00563D6D"/>
    <w:rsid w:val="00593FDA"/>
    <w:rsid w:val="00596ED9"/>
    <w:rsid w:val="005A348A"/>
    <w:rsid w:val="005B0243"/>
    <w:rsid w:val="00606D29"/>
    <w:rsid w:val="006255FB"/>
    <w:rsid w:val="00653A02"/>
    <w:rsid w:val="006A2576"/>
    <w:rsid w:val="006B599E"/>
    <w:rsid w:val="007311BA"/>
    <w:rsid w:val="007549C9"/>
    <w:rsid w:val="00766B44"/>
    <w:rsid w:val="0078558D"/>
    <w:rsid w:val="007F2D8D"/>
    <w:rsid w:val="007F5995"/>
    <w:rsid w:val="0082728F"/>
    <w:rsid w:val="008610DF"/>
    <w:rsid w:val="008A727D"/>
    <w:rsid w:val="008C14F2"/>
    <w:rsid w:val="009350D9"/>
    <w:rsid w:val="00936F33"/>
    <w:rsid w:val="0095191D"/>
    <w:rsid w:val="00961F51"/>
    <w:rsid w:val="009A3AE5"/>
    <w:rsid w:val="009C1446"/>
    <w:rsid w:val="009E034F"/>
    <w:rsid w:val="009E321C"/>
    <w:rsid w:val="009F6771"/>
    <w:rsid w:val="00A02289"/>
    <w:rsid w:val="00A1081E"/>
    <w:rsid w:val="00A33A3E"/>
    <w:rsid w:val="00A4624E"/>
    <w:rsid w:val="00A71B0A"/>
    <w:rsid w:val="00AA202D"/>
    <w:rsid w:val="00AB0B99"/>
    <w:rsid w:val="00AD655B"/>
    <w:rsid w:val="00B0245D"/>
    <w:rsid w:val="00B21C01"/>
    <w:rsid w:val="00B47161"/>
    <w:rsid w:val="00B56FE6"/>
    <w:rsid w:val="00BD386A"/>
    <w:rsid w:val="00BD6B5F"/>
    <w:rsid w:val="00C00CD0"/>
    <w:rsid w:val="00C24F52"/>
    <w:rsid w:val="00C25A59"/>
    <w:rsid w:val="00C25B6E"/>
    <w:rsid w:val="00C27185"/>
    <w:rsid w:val="00C5177E"/>
    <w:rsid w:val="00C86DCF"/>
    <w:rsid w:val="00CC556A"/>
    <w:rsid w:val="00CE5910"/>
    <w:rsid w:val="00D50AE2"/>
    <w:rsid w:val="00D5396A"/>
    <w:rsid w:val="00D6013A"/>
    <w:rsid w:val="00D67CDB"/>
    <w:rsid w:val="00DA6769"/>
    <w:rsid w:val="00DD4F81"/>
    <w:rsid w:val="00DE436C"/>
    <w:rsid w:val="00DE479E"/>
    <w:rsid w:val="00DF087E"/>
    <w:rsid w:val="00DF0E17"/>
    <w:rsid w:val="00DF19D5"/>
    <w:rsid w:val="00E25B5E"/>
    <w:rsid w:val="00E75A07"/>
    <w:rsid w:val="00E77445"/>
    <w:rsid w:val="00EA2850"/>
    <w:rsid w:val="00EC6DB2"/>
    <w:rsid w:val="00ED1437"/>
    <w:rsid w:val="00EE0AE6"/>
    <w:rsid w:val="00F34CC1"/>
    <w:rsid w:val="00F53338"/>
    <w:rsid w:val="00F66DB8"/>
    <w:rsid w:val="00F767DD"/>
    <w:rsid w:val="00F84F38"/>
    <w:rsid w:val="00FB7CF7"/>
    <w:rsid w:val="00FC0615"/>
    <w:rsid w:val="00FC2A8C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3232</Words>
  <Characters>19395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39</cp:revision>
  <cp:lastPrinted>2025-07-04T06:26:00Z</cp:lastPrinted>
  <dcterms:created xsi:type="dcterms:W3CDTF">2024-04-25T10:35:00Z</dcterms:created>
  <dcterms:modified xsi:type="dcterms:W3CDTF">2025-07-04T08:12:00Z</dcterms:modified>
</cp:coreProperties>
</file>